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9F45C" w14:textId="77777777" w:rsidR="00D63E3B" w:rsidRPr="00013629" w:rsidRDefault="00D63E3B" w:rsidP="00D63E3B">
      <w:pPr>
        <w:rPr>
          <w:lang w:val="en-US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355"/>
      </w:tblGrid>
      <w:tr w:rsidR="00D24853" w:rsidRPr="00013629" w14:paraId="09C7FF3D" w14:textId="77777777" w:rsidTr="005708FC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0403FEC" w14:textId="77777777" w:rsidR="00D24853" w:rsidRPr="00013629" w:rsidRDefault="00D24853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BE0F3B0" w14:textId="77777777" w:rsidR="00D24853" w:rsidRPr="00013629" w:rsidRDefault="00D24853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FF16E32" w14:textId="77777777" w:rsidR="00D24853" w:rsidRPr="00013629" w:rsidRDefault="00D24853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D24853" w:rsidRPr="00013629" w14:paraId="016E792C" w14:textId="77777777" w:rsidTr="005708FC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978546" w14:textId="09FE721C" w:rsidR="00D24853" w:rsidRPr="00013629" w:rsidRDefault="00796BAA" w:rsidP="001B1CE7">
            <w:pPr>
              <w:rPr>
                <w:lang w:val="en-US"/>
              </w:rPr>
            </w:pPr>
            <w:hyperlink r:id="rId7" w:history="1">
              <w:r w:rsidR="00D24853" w:rsidRPr="0028217A">
                <w:rPr>
                  <w:rStyle w:val="Hyperlink"/>
                  <w:lang w:val="en-US"/>
                </w:rPr>
                <w:t>Mus.Hs.17831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FC84A1" w14:textId="2012ADA3" w:rsidR="00D24853" w:rsidRDefault="00D24853" w:rsidP="001B1CE7">
            <w:pPr>
              <w:rPr>
                <w:lang w:val="en-US"/>
              </w:rPr>
            </w:pPr>
            <w:proofErr w:type="spellStart"/>
            <w:r w:rsidRPr="002D0B64">
              <w:rPr>
                <w:lang w:val="en-US"/>
              </w:rPr>
              <w:t>Sacchini</w:t>
            </w:r>
            <w:proofErr w:type="spellEnd"/>
            <w:r w:rsidRPr="002D0B64">
              <w:rPr>
                <w:lang w:val="en-US"/>
              </w:rPr>
              <w:t>, Antonio</w:t>
            </w:r>
          </w:p>
          <w:p w14:paraId="47E0BE86" w14:textId="4C09762B" w:rsidR="00D917DF" w:rsidRPr="00013629" w:rsidRDefault="00D917DF" w:rsidP="001B1CE7">
            <w:pPr>
              <w:rPr>
                <w:lang w:val="en-US"/>
              </w:rPr>
            </w:pPr>
          </w:p>
        </w:tc>
        <w:tc>
          <w:tcPr>
            <w:tcW w:w="39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F9EA55" w14:textId="0FA2620F" w:rsidR="00D24853" w:rsidRPr="00013629" w:rsidRDefault="00D24853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</w:t>
            </w:r>
            <w:r w:rsidR="00DD0BAA">
              <w:rPr>
                <w:lang w:val="en-US"/>
              </w:rPr>
              <w:t>a</w:t>
            </w:r>
            <w:r>
              <w:rPr>
                <w:lang w:val="en-US"/>
              </w:rPr>
              <w:t>more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DD0BAA">
              <w:rPr>
                <w:lang w:val="en-US"/>
              </w:rPr>
              <w:t>s</w:t>
            </w:r>
            <w:r>
              <w:rPr>
                <w:lang w:val="en-US"/>
              </w:rPr>
              <w:t>oldato</w:t>
            </w:r>
            <w:proofErr w:type="spellEnd"/>
          </w:p>
        </w:tc>
      </w:tr>
      <w:tr w:rsidR="00636AFD" w:rsidRPr="00070065" w14:paraId="11E5F57B" w14:textId="77777777" w:rsidTr="00D917DF">
        <w:tc>
          <w:tcPr>
            <w:tcW w:w="899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14:paraId="1B2FC003" w14:textId="77777777" w:rsidR="00636AFD" w:rsidRDefault="00636AFD" w:rsidP="00A64987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636AFD" w:rsidRPr="005708FC" w14:paraId="327AF1F7" w14:textId="77777777" w:rsidTr="00D917DF">
        <w:tc>
          <w:tcPr>
            <w:tcW w:w="899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1D8F89" w14:textId="3561588C" w:rsidR="00B96C65" w:rsidRDefault="009A0ABD" w:rsidP="00BC2BA5">
            <w:pPr>
              <w:rPr>
                <w:lang w:val="en-US"/>
              </w:rPr>
            </w:pPr>
            <w:r>
              <w:rPr>
                <w:lang w:val="en-US"/>
              </w:rPr>
              <w:t>The score c</w:t>
            </w:r>
            <w:r w:rsidR="00BC2BA5" w:rsidRPr="000B6929">
              <w:rPr>
                <w:lang w:val="en-US"/>
              </w:rPr>
              <w:t>ontains s</w:t>
            </w:r>
            <w:r w:rsidR="00807FC3">
              <w:rPr>
                <w:lang w:val="en-US"/>
              </w:rPr>
              <w:t>everal</w:t>
            </w:r>
            <w:r w:rsidR="00BC2BA5" w:rsidRPr="000B6929">
              <w:rPr>
                <w:lang w:val="en-US"/>
              </w:rPr>
              <w:t xml:space="preserve"> half-sheets of different unidentifiable papers. </w:t>
            </w:r>
          </w:p>
          <w:p w14:paraId="728EC5A7" w14:textId="77777777" w:rsidR="005708FC" w:rsidRDefault="005708FC" w:rsidP="00BC2BA5">
            <w:pPr>
              <w:rPr>
                <w:lang w:val="en-US"/>
              </w:rPr>
            </w:pPr>
          </w:p>
          <w:p w14:paraId="0DCEF024" w14:textId="44CD4F7F" w:rsidR="005708FC" w:rsidRDefault="005708FC" w:rsidP="00BC2BA5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="00796BAA">
              <w:rPr>
                <w:lang w:val="en-US"/>
              </w:rPr>
              <w:t xml:space="preserve">score </w:t>
            </w:r>
            <w:r>
              <w:rPr>
                <w:lang w:val="en-US"/>
              </w:rPr>
              <w:t xml:space="preserve">was produced after 1778 and thus after the projects period of investigation. The copyists are therefore not named or taken into the </w:t>
            </w:r>
            <w:r w:rsidR="00796BAA">
              <w:rPr>
                <w:lang w:val="en-US"/>
              </w:rPr>
              <w:t>databases account</w:t>
            </w:r>
            <w:r>
              <w:rPr>
                <w:lang w:val="en-US"/>
              </w:rPr>
              <w:t xml:space="preserve">. </w:t>
            </w:r>
            <w:r w:rsidR="00796BAA">
              <w:rPr>
                <w:lang w:val="en-US"/>
              </w:rPr>
              <w:t xml:space="preserve"> </w:t>
            </w:r>
          </w:p>
          <w:p w14:paraId="3E07209D" w14:textId="3E9812FF" w:rsidR="00D917DF" w:rsidRPr="000B6929" w:rsidRDefault="00D917DF" w:rsidP="00BC2BA5">
            <w:pPr>
              <w:rPr>
                <w:lang w:val="en-US"/>
              </w:rPr>
            </w:pPr>
          </w:p>
        </w:tc>
      </w:tr>
      <w:tr w:rsidR="007A70D6" w:rsidRPr="005708FC" w14:paraId="16714C82" w14:textId="77777777" w:rsidTr="00D917DF">
        <w:tc>
          <w:tcPr>
            <w:tcW w:w="899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1A15CC9" w14:textId="77777777" w:rsidR="007A70D6" w:rsidRPr="000B6929" w:rsidRDefault="00D223DA" w:rsidP="007A70D6">
            <w:pPr>
              <w:jc w:val="center"/>
              <w:rPr>
                <w:lang w:val="en-US"/>
              </w:rPr>
            </w:pPr>
            <w:r w:rsidRPr="000B6929">
              <w:rPr>
                <w:lang w:val="en-US"/>
              </w:rPr>
              <w:t>Volume 1</w:t>
            </w:r>
            <w:r w:rsidR="00013629" w:rsidRPr="000B6929">
              <w:rPr>
                <w:lang w:val="en-US"/>
              </w:rPr>
              <w:t xml:space="preserve"> (Ac</w:t>
            </w:r>
            <w:r w:rsidR="009627F0" w:rsidRPr="000B6929">
              <w:rPr>
                <w:lang w:val="en-US"/>
              </w:rPr>
              <w:t>t I+II</w:t>
            </w:r>
            <w:r w:rsidR="00137350" w:rsidRPr="000B6929">
              <w:rPr>
                <w:lang w:val="en-US"/>
              </w:rPr>
              <w:t>+III</w:t>
            </w:r>
            <w:r w:rsidR="00EB0A38" w:rsidRPr="000B6929">
              <w:rPr>
                <w:lang w:val="en-US"/>
              </w:rPr>
              <w:t>)</w:t>
            </w:r>
          </w:p>
        </w:tc>
      </w:tr>
      <w:tr w:rsidR="005708FC" w:rsidRPr="00013629" w14:paraId="7F011690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390E7A1" w14:textId="059A8EEE" w:rsidR="005708FC" w:rsidRPr="00B96C65" w:rsidRDefault="005708FC" w:rsidP="005708FC"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12BB25" w14:textId="1D8946CF" w:rsidR="005708FC" w:rsidRPr="00B96C65" w:rsidRDefault="005708FC" w:rsidP="005708FC"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EA24200" w14:textId="77777777" w:rsidR="005708FC" w:rsidRPr="00B96C65" w:rsidRDefault="005708FC" w:rsidP="005708FC">
            <w:r w:rsidRPr="00B96C65"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CABF62" w14:textId="77777777" w:rsidR="005708FC" w:rsidRPr="00B96C65" w:rsidRDefault="005708FC" w:rsidP="005708FC">
            <w:r w:rsidRPr="00B96C65"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A1CF415" w14:textId="77777777" w:rsidR="005708FC" w:rsidRPr="00B96C65" w:rsidRDefault="005708FC" w:rsidP="005708FC">
            <w:proofErr w:type="spellStart"/>
            <w:r w:rsidRPr="00B96C65">
              <w:t>Watermark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3CCAF87" w14:textId="77777777" w:rsidR="005708FC" w:rsidRPr="00B96C65" w:rsidRDefault="005708FC" w:rsidP="005708FC">
            <w:proofErr w:type="spellStart"/>
            <w:r w:rsidRPr="00B96C65">
              <w:t>Copyist</w:t>
            </w:r>
            <w:proofErr w:type="spellEnd"/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E76CF73" w14:textId="77777777" w:rsidR="005708FC" w:rsidRPr="00B96C65" w:rsidRDefault="005708FC" w:rsidP="005708FC">
            <w:r w:rsidRPr="00B96C65">
              <w:t>Musical Disposition</w:t>
            </w:r>
          </w:p>
        </w:tc>
      </w:tr>
      <w:tr w:rsidR="00042E54" w:rsidRPr="00070065" w14:paraId="2B1AEF5B" w14:textId="77777777" w:rsidTr="005708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CB7D75" w14:textId="77777777" w:rsidR="00042E54" w:rsidRPr="00B96C65" w:rsidRDefault="00042E54" w:rsidP="00241542">
            <w:r w:rsidRPr="00B96C65"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8E81F" w14:textId="77777777" w:rsidR="00042E54" w:rsidRPr="00B96C65" w:rsidRDefault="00042E54" w:rsidP="00241542">
            <w:r w:rsidRPr="00B96C65"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90D8EFA" w14:textId="77777777" w:rsidR="00042E54" w:rsidRPr="00B96C65" w:rsidRDefault="00042E54" w:rsidP="00241542">
            <w:r w:rsidRPr="00B96C65">
              <w:t>1;</w:t>
            </w:r>
            <w:r w:rsidR="00B96C65">
              <w:t xml:space="preserve"> </w:t>
            </w:r>
            <w:r w:rsidRPr="00B96C65">
              <w:t>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3302FC" w14:textId="77777777" w:rsidR="00042E54" w:rsidRPr="00B96C65" w:rsidRDefault="00042E54" w:rsidP="00241542">
            <w:r w:rsidRPr="00B96C65"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064241" w14:textId="1B3C4B03" w:rsidR="00042E54" w:rsidRPr="00013629" w:rsidRDefault="00796BAA" w:rsidP="00B96C65">
            <w:pPr>
              <w:rPr>
                <w:lang w:val="en-US"/>
              </w:rPr>
            </w:pPr>
            <w:hyperlink r:id="rId8" w:history="1">
              <w:r w:rsidR="00B97153" w:rsidRPr="006565C7">
                <w:rPr>
                  <w:rStyle w:val="Hyperlink"/>
                  <w:lang w:val="en-US"/>
                </w:rPr>
                <w:t>P45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328A71C" w14:textId="154F8A74" w:rsidR="00042E54" w:rsidRPr="00013629" w:rsidRDefault="00F273DB" w:rsidP="00241542">
            <w:pPr>
              <w:rPr>
                <w:lang w:val="en-US"/>
              </w:rPr>
            </w:pPr>
            <w:proofErr w:type="spellStart"/>
            <w:r>
              <w:t>copyist</w:t>
            </w:r>
            <w:proofErr w:type="spellEnd"/>
            <w:r>
              <w:t xml:space="preserve"> 1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9F9B6F" w14:textId="77777777" w:rsidR="00042E54" w:rsidRPr="00436AAE" w:rsidRDefault="00B96C65" w:rsidP="00241542">
            <w:pPr>
              <w:rPr>
                <w:sz w:val="20"/>
                <w:lang w:val="en-US"/>
              </w:rPr>
            </w:pPr>
            <w:proofErr w:type="spellStart"/>
            <w:r w:rsidRPr="00436AAE">
              <w:rPr>
                <w:sz w:val="20"/>
                <w:lang w:val="en-US"/>
              </w:rPr>
              <w:t>Atto</w:t>
            </w:r>
            <w:proofErr w:type="spellEnd"/>
            <w:r w:rsidRPr="00436AAE">
              <w:rPr>
                <w:sz w:val="20"/>
                <w:lang w:val="en-US"/>
              </w:rPr>
              <w:t xml:space="preserve"> I</w:t>
            </w:r>
          </w:p>
        </w:tc>
      </w:tr>
      <w:tr w:rsidR="00042E54" w:rsidRPr="00070065" w14:paraId="5AD0618F" w14:textId="77777777" w:rsidTr="005708FC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5D3D77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0BDC0A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105555B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2;</w:t>
            </w:r>
            <w:r w:rsidR="00B96C65">
              <w:rPr>
                <w:lang w:val="en-US"/>
              </w:rPr>
              <w:t xml:space="preserve"> </w:t>
            </w:r>
            <w:r>
              <w:rPr>
                <w:lang w:val="en-US"/>
              </w:rPr>
              <w:t>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4A8694A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10/195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AA0CF6" w14:textId="77777777" w:rsidR="00166C8A" w:rsidRDefault="00042E54" w:rsidP="00B96C65">
            <w:pPr>
              <w:rPr>
                <w:sz w:val="20"/>
                <w:lang w:val="en-US"/>
              </w:rPr>
            </w:pPr>
            <w:r w:rsidRPr="00166C8A">
              <w:rPr>
                <w:sz w:val="20"/>
                <w:lang w:val="en-US"/>
              </w:rPr>
              <w:t xml:space="preserve">B / CT / PFA; </w:t>
            </w:r>
          </w:p>
          <w:p w14:paraId="4BDBFE92" w14:textId="65F1FDFF" w:rsidR="00042E54" w:rsidRPr="00013629" w:rsidRDefault="00042E54" w:rsidP="00B96C65">
            <w:pPr>
              <w:rPr>
                <w:lang w:val="en-US"/>
              </w:rPr>
            </w:pPr>
            <w:r w:rsidRPr="00166C8A">
              <w:rPr>
                <w:sz w:val="20"/>
                <w:lang w:val="en-US"/>
              </w:rPr>
              <w:t>3 crescents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51C1F3D7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B45FEA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</w:p>
        </w:tc>
      </w:tr>
      <w:tr w:rsidR="00042E54" w:rsidRPr="00070065" w14:paraId="43BCBB0E" w14:textId="77777777" w:rsidTr="005708FC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3B84B8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F2B30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088797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3–10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1465357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F8263E" w14:textId="5E933CB9" w:rsidR="00042E54" w:rsidRDefault="00796BAA" w:rsidP="00241542">
            <w:pPr>
              <w:rPr>
                <w:lang w:val="en-US"/>
              </w:rPr>
            </w:pPr>
            <w:hyperlink r:id="rId9" w:history="1">
              <w:r w:rsidR="00042E54" w:rsidRPr="006565C7">
                <w:rPr>
                  <w:rStyle w:val="Hyperlink"/>
                  <w:lang w:val="en-US"/>
                </w:rPr>
                <w:t>P46</w:t>
              </w:r>
            </w:hyperlink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DFF91C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645FD2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</w:p>
        </w:tc>
      </w:tr>
      <w:tr w:rsidR="007A70D6" w:rsidRPr="005708FC" w14:paraId="54D14488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60D1AB" w14:textId="77777777" w:rsidR="007A70D6" w:rsidRPr="00013629" w:rsidRDefault="00BB44DB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84ED6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D526AE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39D1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21C8D1E" w14:textId="5660F6A1" w:rsidR="007A70D6" w:rsidRPr="00013629" w:rsidRDefault="00796BAA" w:rsidP="00241542">
            <w:pPr>
              <w:rPr>
                <w:lang w:val="en-US"/>
              </w:rPr>
            </w:pPr>
            <w:hyperlink r:id="rId10" w:history="1">
              <w:r w:rsidR="00436AAE" w:rsidRPr="006565C7">
                <w:rPr>
                  <w:rStyle w:val="Hyperlink"/>
                  <w:lang w:val="en-US"/>
                </w:rPr>
                <w:t>P46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E72B7" w14:textId="57FB2942" w:rsidR="007A70D6" w:rsidRPr="00AE11E9" w:rsidRDefault="00F273DB" w:rsidP="00AE11E9">
            <w:pPr>
              <w:rPr>
                <w:lang w:val="en-US"/>
              </w:rPr>
            </w:pPr>
            <w:r w:rsidRPr="00F273DB">
              <w:rPr>
                <w:lang w:val="en-IE"/>
              </w:rPr>
              <w:t>copyist 1</w:t>
            </w:r>
            <w:r w:rsidR="00C60B3A" w:rsidRPr="00AE11E9">
              <w:rPr>
                <w:lang w:val="en-US"/>
              </w:rPr>
              <w:t xml:space="preserve"> </w:t>
            </w:r>
            <w:r w:rsidR="00C60B3A" w:rsidRPr="00AE11E9">
              <w:rPr>
                <w:sz w:val="20"/>
                <w:szCs w:val="20"/>
                <w:lang w:val="en-US"/>
              </w:rPr>
              <w:t>(f. 14</w:t>
            </w:r>
            <w:r w:rsidR="00975E90">
              <w:rPr>
                <w:sz w:val="20"/>
                <w:szCs w:val="20"/>
                <w:lang w:val="en-US"/>
              </w:rPr>
              <w:t>’</w:t>
            </w:r>
            <w:r w:rsidR="00AE11E9" w:rsidRPr="00AE11E9">
              <w:rPr>
                <w:sz w:val="20"/>
                <w:szCs w:val="20"/>
                <w:lang w:val="en-US"/>
              </w:rPr>
              <w:t>:</w:t>
            </w:r>
            <w:r w:rsidR="00C60B3A" w:rsidRPr="00AE11E9">
              <w:rPr>
                <w:sz w:val="20"/>
                <w:szCs w:val="20"/>
                <w:lang w:val="en-US"/>
              </w:rPr>
              <w:t xml:space="preserve"> </w:t>
            </w:r>
            <w:r w:rsidRPr="00F273DB">
              <w:rPr>
                <w:sz w:val="20"/>
                <w:lang w:val="en-IE"/>
              </w:rPr>
              <w:t>copyist</w:t>
            </w:r>
            <w:r>
              <w:rPr>
                <w:sz w:val="20"/>
                <w:lang w:val="en-IE"/>
              </w:rPr>
              <w:t xml:space="preserve"> </w:t>
            </w:r>
            <w:r w:rsidRPr="00F273DB">
              <w:rPr>
                <w:sz w:val="20"/>
                <w:lang w:val="en-IE"/>
              </w:rPr>
              <w:t xml:space="preserve">2 </w:t>
            </w:r>
            <w:r w:rsidR="00975E90">
              <w:rPr>
                <w:sz w:val="20"/>
                <w:szCs w:val="20"/>
                <w:lang w:val="en-US"/>
              </w:rPr>
              <w:t>added bars</w:t>
            </w:r>
            <w:r w:rsidR="00C60B3A" w:rsidRPr="00AE11E9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63C6DF" w14:textId="1DC23D6B" w:rsidR="007A70D6" w:rsidRPr="005708FC" w:rsidRDefault="00070065" w:rsidP="00B96C65">
            <w:pPr>
              <w:rPr>
                <w:sz w:val="20"/>
                <w:lang w:val="fr-FR"/>
              </w:rPr>
            </w:pPr>
            <w:r w:rsidRPr="005708FC">
              <w:rPr>
                <w:sz w:val="20"/>
                <w:lang w:val="fr-FR"/>
              </w:rPr>
              <w:t>14</w:t>
            </w:r>
            <w:r w:rsidR="00975E90" w:rsidRPr="005708FC">
              <w:rPr>
                <w:sz w:val="20"/>
                <w:lang w:val="fr-FR"/>
              </w:rPr>
              <w:t>’</w:t>
            </w:r>
            <w:r w:rsidRPr="005708FC">
              <w:rPr>
                <w:sz w:val="20"/>
                <w:lang w:val="fr-FR"/>
              </w:rPr>
              <w:t xml:space="preserve">: </w:t>
            </w:r>
            <w:proofErr w:type="spellStart"/>
            <w:r w:rsidR="00B96C65" w:rsidRPr="005708FC">
              <w:rPr>
                <w:sz w:val="20"/>
                <w:lang w:val="fr-FR"/>
              </w:rPr>
              <w:t>Recitativo</w:t>
            </w:r>
            <w:proofErr w:type="spellEnd"/>
            <w:r w:rsidR="00B96C65" w:rsidRPr="005708FC">
              <w:rPr>
                <w:sz w:val="20"/>
                <w:lang w:val="fr-FR"/>
              </w:rPr>
              <w:t xml:space="preserve"> </w:t>
            </w:r>
            <w:r w:rsidR="00C97A0D" w:rsidRPr="005708FC">
              <w:rPr>
                <w:sz w:val="20"/>
                <w:lang w:val="fr-FR"/>
              </w:rPr>
              <w:t>“</w:t>
            </w:r>
            <w:proofErr w:type="spellStart"/>
            <w:r w:rsidR="00C97A0D" w:rsidRPr="005708FC">
              <w:rPr>
                <w:sz w:val="20"/>
                <w:lang w:val="fr-FR"/>
              </w:rPr>
              <w:t>che</w:t>
            </w:r>
            <w:proofErr w:type="spellEnd"/>
            <w:r w:rsidR="00C97A0D" w:rsidRPr="005708FC">
              <w:rPr>
                <w:sz w:val="20"/>
                <w:lang w:val="fr-FR"/>
              </w:rPr>
              <w:t xml:space="preserve"> </w:t>
            </w:r>
            <w:proofErr w:type="spellStart"/>
            <w:r w:rsidR="00C97A0D" w:rsidRPr="005708FC">
              <w:rPr>
                <w:sz w:val="20"/>
                <w:lang w:val="fr-FR"/>
              </w:rPr>
              <w:t>bella</w:t>
            </w:r>
            <w:proofErr w:type="spellEnd"/>
            <w:r w:rsidR="00C97A0D" w:rsidRPr="005708FC">
              <w:rPr>
                <w:sz w:val="20"/>
                <w:lang w:val="fr-FR"/>
              </w:rPr>
              <w:t xml:space="preserve"> </w:t>
            </w:r>
            <w:proofErr w:type="spellStart"/>
            <w:r w:rsidR="00C97A0D" w:rsidRPr="005708FC">
              <w:rPr>
                <w:sz w:val="20"/>
                <w:lang w:val="fr-FR"/>
              </w:rPr>
              <w:t>vita</w:t>
            </w:r>
            <w:proofErr w:type="spellEnd"/>
            <w:r w:rsidR="00C97A0D" w:rsidRPr="005708FC">
              <w:rPr>
                <w:sz w:val="20"/>
                <w:lang w:val="fr-FR"/>
              </w:rPr>
              <w:t>”</w:t>
            </w:r>
          </w:p>
        </w:tc>
      </w:tr>
      <w:tr w:rsidR="00042E54" w:rsidRPr="00013629" w14:paraId="2DCDBA8D" w14:textId="77777777" w:rsidTr="005708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3F086B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32EA1B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84BE3C1" w14:textId="77777777" w:rsidR="00042E54" w:rsidRDefault="00B96C65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15; </w:t>
            </w:r>
            <w:r w:rsidR="00042E54">
              <w:rPr>
                <w:lang w:val="en-US"/>
              </w:rP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6D23B3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B96C65">
              <w:rPr>
                <w:lang w:val="en-US"/>
              </w:rPr>
              <w:t>95</w:t>
            </w:r>
          </w:p>
        </w:tc>
        <w:tc>
          <w:tcPr>
            <w:tcW w:w="1418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FF79E6" w14:textId="1D11D9A0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56F4274C" w14:textId="12B4A884" w:rsidR="00042E54" w:rsidRDefault="00F273DB" w:rsidP="00C97A0D">
            <w:pPr>
              <w:rPr>
                <w:lang w:val="en-US"/>
              </w:rPr>
            </w:pPr>
            <w:proofErr w:type="spellStart"/>
            <w:r>
              <w:t>copyist</w:t>
            </w:r>
            <w:proofErr w:type="spellEnd"/>
            <w:r>
              <w:t xml:space="preserve"> 1</w:t>
            </w: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947808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Aria [2]</w:t>
            </w:r>
          </w:p>
        </w:tc>
      </w:tr>
      <w:tr w:rsidR="00042E54" w:rsidRPr="00013629" w14:paraId="6E8019A2" w14:textId="77777777" w:rsidTr="005708FC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7A7F93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7D07C4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9FAA1E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96C65"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4E186A" w14:textId="77777777" w:rsidR="00042E54" w:rsidRDefault="00B96C65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0B7A58" w14:textId="13A5136F" w:rsidR="00042E54" w:rsidRPr="00013629" w:rsidRDefault="00796BAA" w:rsidP="00241542">
            <w:pPr>
              <w:rPr>
                <w:lang w:val="en-US"/>
              </w:rPr>
            </w:pPr>
            <w:hyperlink r:id="rId11" w:history="1">
              <w:r w:rsidR="00B97153" w:rsidRPr="006565C7">
                <w:rPr>
                  <w:rStyle w:val="Hyperlink"/>
                  <w:lang w:val="en-US"/>
                </w:rPr>
                <w:t>P45</w:t>
              </w:r>
            </w:hyperlink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7F6141A7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20B301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363DAD22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6447C0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159CD" w14:textId="77777777" w:rsidR="007A70D6" w:rsidRPr="00013629" w:rsidRDefault="00BB44DB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7F1180" w14:textId="77777777" w:rsidR="007A70D6" w:rsidRPr="00013629" w:rsidRDefault="00BB44DB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21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CF1114" w14:textId="77777777" w:rsidR="007A70D6" w:rsidRPr="00013629" w:rsidRDefault="00BB44DB" w:rsidP="00241542">
            <w:pPr>
              <w:rPr>
                <w:lang w:val="en-US"/>
              </w:rPr>
            </w:pPr>
            <w:r>
              <w:rPr>
                <w:lang w:val="en-US"/>
              </w:rPr>
              <w:t>10/195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CEDADF" w14:textId="37795185" w:rsidR="007A70D6" w:rsidRPr="00013629" w:rsidRDefault="00796BAA" w:rsidP="00241542">
            <w:pPr>
              <w:rPr>
                <w:lang w:val="en-US"/>
              </w:rPr>
            </w:pPr>
            <w:hyperlink r:id="rId12" w:history="1">
              <w:r w:rsidR="00A64987" w:rsidRPr="006565C7">
                <w:rPr>
                  <w:rStyle w:val="Hyperlink"/>
                  <w:lang w:val="en-US"/>
                </w:rPr>
                <w:t>P46</w:t>
              </w:r>
            </w:hyperlink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CAF76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529C2A" w14:textId="77777777" w:rsidR="007A70D6" w:rsidRPr="00436AAE" w:rsidRDefault="00C60B3A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Duetto</w:t>
            </w:r>
          </w:p>
        </w:tc>
      </w:tr>
      <w:tr w:rsidR="00042E54" w:rsidRPr="00013629" w14:paraId="05F720F5" w14:textId="77777777" w:rsidTr="005708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27BBD4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5DB9FD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8B4F010" w14:textId="77777777" w:rsidR="00AE11E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22–</w:t>
            </w:r>
            <w:r w:rsidR="00AE11E9">
              <w:rPr>
                <w:lang w:val="en-US"/>
              </w:rPr>
              <w:t xml:space="preserve">27; 29; </w:t>
            </w:r>
          </w:p>
          <w:p w14:paraId="206A3E6D" w14:textId="77777777" w:rsidR="00042E54" w:rsidRPr="00013629" w:rsidRDefault="00AE11E9" w:rsidP="00241542">
            <w:pPr>
              <w:rPr>
                <w:lang w:val="en-US"/>
              </w:rPr>
            </w:pPr>
            <w:r>
              <w:rPr>
                <w:lang w:val="en-US"/>
              </w:rPr>
              <w:t>31–35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E9A04F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B7BFD4" w14:textId="1D3135D9" w:rsidR="00042E54" w:rsidRPr="00013629" w:rsidRDefault="00796BAA" w:rsidP="004307FD">
            <w:pPr>
              <w:rPr>
                <w:lang w:val="en-US"/>
              </w:rPr>
            </w:pPr>
            <w:hyperlink r:id="rId13" w:history="1">
              <w:r w:rsidR="00042E54" w:rsidRPr="006565C7">
                <w:rPr>
                  <w:rStyle w:val="Hyperlink"/>
                  <w:lang w:val="en-US"/>
                </w:rPr>
                <w:t>P45</w:t>
              </w:r>
            </w:hyperlink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3470CA6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BCEDAE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Aria 4</w:t>
            </w:r>
          </w:p>
        </w:tc>
      </w:tr>
      <w:tr w:rsidR="00042E54" w:rsidRPr="00013629" w14:paraId="3F7E6E52" w14:textId="77777777" w:rsidTr="005708FC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B7FAF7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23DD20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E6F727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28;30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48DE7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E49EA0" w14:textId="77777777" w:rsidR="00042E54" w:rsidRDefault="00B96C65" w:rsidP="00241542">
            <w:pPr>
              <w:rPr>
                <w:lang w:val="en-US"/>
              </w:rPr>
            </w:pPr>
            <w:r w:rsidRPr="00166C8A">
              <w:rPr>
                <w:sz w:val="20"/>
                <w:lang w:val="en-US"/>
              </w:rPr>
              <w:t>CS</w:t>
            </w:r>
            <w:r w:rsidR="00042E54" w:rsidRPr="00166C8A">
              <w:rPr>
                <w:sz w:val="20"/>
                <w:lang w:val="en-US"/>
              </w:rPr>
              <w:t>; 3 crescents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63371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1075A8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</w:p>
        </w:tc>
      </w:tr>
      <w:tr w:rsidR="007A70D6" w:rsidRPr="005708FC" w14:paraId="3FAAB098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5B13C8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2D13F" w14:textId="77777777" w:rsidR="007A70D6" w:rsidRPr="00013629" w:rsidRDefault="001D6AB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F245CF" w14:textId="77777777" w:rsidR="007A70D6" w:rsidRPr="00013629" w:rsidRDefault="001D6AB0" w:rsidP="00241542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43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E6D1401" w14:textId="77777777" w:rsidR="007A70D6" w:rsidRPr="00013629" w:rsidRDefault="00540647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9A5434E" w14:textId="7F7E131A" w:rsidR="007A70D6" w:rsidRPr="00013629" w:rsidRDefault="00796BAA" w:rsidP="00241542">
            <w:pPr>
              <w:rPr>
                <w:lang w:val="en-US"/>
              </w:rPr>
            </w:pPr>
            <w:hyperlink r:id="rId14" w:history="1">
              <w:r w:rsidR="00540647" w:rsidRPr="006565C7">
                <w:rPr>
                  <w:rStyle w:val="Hyperlink"/>
                  <w:lang w:val="en-US"/>
                </w:rPr>
                <w:t>P45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13D21D" w14:textId="0A4C7432" w:rsidR="007A70D6" w:rsidRPr="00AE11E9" w:rsidRDefault="00F273DB" w:rsidP="00AE11E9">
            <w:pPr>
              <w:rPr>
                <w:sz w:val="20"/>
                <w:szCs w:val="20"/>
                <w:lang w:val="en-US"/>
              </w:rPr>
            </w:pPr>
            <w:r w:rsidRPr="00F273DB">
              <w:rPr>
                <w:lang w:val="en-IE"/>
              </w:rPr>
              <w:t>copyist 1</w:t>
            </w:r>
            <w:r w:rsidRPr="00AE11E9">
              <w:rPr>
                <w:sz w:val="20"/>
                <w:szCs w:val="20"/>
                <w:lang w:val="en-US"/>
              </w:rPr>
              <w:t xml:space="preserve"> </w:t>
            </w:r>
            <w:r w:rsidR="00042E54" w:rsidRPr="00AE11E9">
              <w:rPr>
                <w:sz w:val="20"/>
                <w:szCs w:val="20"/>
                <w:lang w:val="en-US"/>
              </w:rPr>
              <w:t>(f. 43</w:t>
            </w:r>
            <w:r w:rsidR="00975E90">
              <w:rPr>
                <w:sz w:val="20"/>
                <w:szCs w:val="20"/>
                <w:lang w:val="en-US"/>
              </w:rPr>
              <w:t>’</w:t>
            </w:r>
            <w:r w:rsidR="00AE11E9" w:rsidRPr="00AE11E9">
              <w:rPr>
                <w:sz w:val="20"/>
                <w:szCs w:val="20"/>
                <w:lang w:val="en-US"/>
              </w:rPr>
              <w:t>:</w:t>
            </w:r>
            <w:r w:rsidR="00042E54" w:rsidRPr="00AE11E9">
              <w:rPr>
                <w:sz w:val="20"/>
                <w:szCs w:val="20"/>
                <w:lang w:val="en-US"/>
              </w:rPr>
              <w:t xml:space="preserve"> </w:t>
            </w:r>
            <w:r w:rsidRPr="00F273DB">
              <w:rPr>
                <w:sz w:val="20"/>
                <w:lang w:val="en-IE"/>
              </w:rPr>
              <w:t>copyist</w:t>
            </w:r>
            <w:r>
              <w:rPr>
                <w:sz w:val="20"/>
                <w:lang w:val="en-IE"/>
              </w:rPr>
              <w:t xml:space="preserve"> </w:t>
            </w:r>
            <w:r w:rsidRPr="00F273DB">
              <w:rPr>
                <w:sz w:val="20"/>
                <w:lang w:val="en-IE"/>
              </w:rPr>
              <w:t xml:space="preserve">2 </w:t>
            </w:r>
            <w:r w:rsidR="00975E90">
              <w:rPr>
                <w:sz w:val="20"/>
                <w:szCs w:val="20"/>
                <w:lang w:val="en-US"/>
              </w:rPr>
              <w:t>added bars</w:t>
            </w:r>
            <w:r w:rsidR="00042E54" w:rsidRPr="00AE11E9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708704" w14:textId="77777777" w:rsidR="00042E54" w:rsidRPr="005708FC" w:rsidRDefault="00042E54" w:rsidP="00241542">
            <w:pPr>
              <w:rPr>
                <w:sz w:val="20"/>
                <w:lang w:val="fr-FR"/>
              </w:rPr>
            </w:pPr>
            <w:r w:rsidRPr="005708FC">
              <w:rPr>
                <w:sz w:val="20"/>
                <w:lang w:val="fr-FR"/>
              </w:rPr>
              <w:t>Aria 5</w:t>
            </w:r>
          </w:p>
          <w:p w14:paraId="72F86E41" w14:textId="5A027E65" w:rsidR="007A70D6" w:rsidRPr="005708FC" w:rsidRDefault="00070065" w:rsidP="00B96C65">
            <w:pPr>
              <w:rPr>
                <w:sz w:val="20"/>
                <w:lang w:val="fr-FR"/>
              </w:rPr>
            </w:pPr>
            <w:r w:rsidRPr="005708FC">
              <w:rPr>
                <w:sz w:val="20"/>
                <w:lang w:val="fr-FR"/>
              </w:rPr>
              <w:t>43</w:t>
            </w:r>
            <w:r w:rsidR="00975E90" w:rsidRPr="005708FC">
              <w:rPr>
                <w:sz w:val="20"/>
                <w:lang w:val="fr-FR"/>
              </w:rPr>
              <w:t>’</w:t>
            </w:r>
            <w:r w:rsidRPr="005708FC">
              <w:rPr>
                <w:sz w:val="20"/>
                <w:lang w:val="fr-FR"/>
              </w:rPr>
              <w:t xml:space="preserve">: </w:t>
            </w:r>
            <w:proofErr w:type="spellStart"/>
            <w:r w:rsidR="00B96C65" w:rsidRPr="005708FC">
              <w:rPr>
                <w:sz w:val="20"/>
                <w:lang w:val="fr-FR"/>
              </w:rPr>
              <w:t>Recitativo</w:t>
            </w:r>
            <w:proofErr w:type="spellEnd"/>
            <w:r w:rsidR="00B96C65" w:rsidRPr="005708FC">
              <w:rPr>
                <w:sz w:val="20"/>
                <w:lang w:val="fr-FR"/>
              </w:rPr>
              <w:t xml:space="preserve"> </w:t>
            </w:r>
            <w:r w:rsidR="00C97A0D" w:rsidRPr="005708FC">
              <w:rPr>
                <w:sz w:val="20"/>
                <w:lang w:val="fr-FR"/>
              </w:rPr>
              <w:t>“Ah si”</w:t>
            </w:r>
          </w:p>
        </w:tc>
      </w:tr>
      <w:tr w:rsidR="007A70D6" w:rsidRPr="00013629" w14:paraId="3B2C998F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459029" w14:textId="77777777" w:rsidR="007A70D6" w:rsidRPr="00070065" w:rsidRDefault="00B77CE9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B83FAD" w14:textId="77777777" w:rsidR="007A70D6" w:rsidRPr="00070065" w:rsidRDefault="001D6AB0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6F8DF6" w14:textId="77777777" w:rsidR="007A70D6" w:rsidRPr="00070065" w:rsidRDefault="001D6AB0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44</w:t>
            </w:r>
            <w:r w:rsidR="00733017" w:rsidRPr="00070065">
              <w:rPr>
                <w:lang w:val="de-DE"/>
              </w:rPr>
              <w:t>–</w:t>
            </w:r>
            <w:r w:rsidRPr="00070065">
              <w:rPr>
                <w:lang w:val="de-DE"/>
              </w:rPr>
              <w:t>49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6A60676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A52AC84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0B12103" w14:textId="5F4016D4" w:rsidR="007A70D6" w:rsidRPr="00070065" w:rsidRDefault="00F273DB" w:rsidP="00241542">
            <w:pPr>
              <w:rPr>
                <w:lang w:val="de-DE"/>
              </w:rPr>
            </w:pPr>
            <w:proofErr w:type="spellStart"/>
            <w:r>
              <w:t>copyist</w:t>
            </w:r>
            <w:proofErr w:type="spellEnd"/>
            <w:r>
              <w:t xml:space="preserve"> 1</w:t>
            </w: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4C60DC" w14:textId="77777777" w:rsidR="007A70D6" w:rsidRPr="00436AAE" w:rsidRDefault="00042E54" w:rsidP="00241542">
            <w:pPr>
              <w:rPr>
                <w:sz w:val="20"/>
                <w:lang w:val="de-DE"/>
              </w:rPr>
            </w:pPr>
            <w:r w:rsidRPr="00436AAE">
              <w:rPr>
                <w:sz w:val="20"/>
                <w:lang w:val="de-DE"/>
              </w:rPr>
              <w:t>Aria 6</w:t>
            </w:r>
          </w:p>
        </w:tc>
      </w:tr>
      <w:tr w:rsidR="007A70D6" w:rsidRPr="00013629" w14:paraId="7601711F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0BE149" w14:textId="77777777" w:rsidR="007A70D6" w:rsidRPr="00070065" w:rsidRDefault="00B77CE9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E7B4C" w14:textId="77777777" w:rsidR="007A70D6" w:rsidRPr="00070065" w:rsidRDefault="001D6AB0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5CDAEA" w14:textId="77777777" w:rsidR="007A70D6" w:rsidRPr="00070065" w:rsidRDefault="001D6AB0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50</w:t>
            </w:r>
            <w:r w:rsidR="00733017" w:rsidRPr="00070065">
              <w:rPr>
                <w:lang w:val="de-DE"/>
              </w:rPr>
              <w:t>–</w:t>
            </w:r>
            <w:r w:rsidRPr="00070065">
              <w:rPr>
                <w:lang w:val="de-DE"/>
              </w:rPr>
              <w:t>62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04727B5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4CB4FC0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6BF627A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31A12F" w14:textId="77777777" w:rsidR="007A70D6" w:rsidRPr="00436AAE" w:rsidRDefault="00042E54" w:rsidP="00241542">
            <w:pPr>
              <w:rPr>
                <w:sz w:val="20"/>
                <w:lang w:val="de-DE"/>
              </w:rPr>
            </w:pPr>
            <w:r w:rsidRPr="00436AAE">
              <w:rPr>
                <w:sz w:val="20"/>
                <w:lang w:val="de-DE"/>
              </w:rPr>
              <w:t>Aria 7</w:t>
            </w:r>
          </w:p>
        </w:tc>
      </w:tr>
      <w:tr w:rsidR="007A70D6" w:rsidRPr="00013629" w14:paraId="3B10BE23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5DA56E" w14:textId="77777777" w:rsidR="007A70D6" w:rsidRPr="00070065" w:rsidRDefault="00B77CE9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A0277C" w14:textId="77777777" w:rsidR="007A70D6" w:rsidRPr="00070065" w:rsidRDefault="006230F6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176E35" w14:textId="77777777" w:rsidR="007A70D6" w:rsidRPr="00070065" w:rsidRDefault="006230F6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63</w:t>
            </w:r>
            <w:r w:rsidR="00733017" w:rsidRPr="00070065">
              <w:rPr>
                <w:lang w:val="de-DE"/>
              </w:rPr>
              <w:t>–</w:t>
            </w:r>
            <w:r w:rsidRPr="00070065">
              <w:rPr>
                <w:lang w:val="de-DE"/>
              </w:rPr>
              <w:t>66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7EB9688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3FAD0DB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82B05D3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8B4632" w14:textId="77777777" w:rsidR="007A70D6" w:rsidRPr="00436AAE" w:rsidRDefault="00042E54" w:rsidP="00241542">
            <w:pPr>
              <w:rPr>
                <w:sz w:val="20"/>
                <w:lang w:val="de-DE"/>
              </w:rPr>
            </w:pPr>
            <w:r w:rsidRPr="00436AAE">
              <w:rPr>
                <w:sz w:val="20"/>
                <w:lang w:val="de-DE"/>
              </w:rPr>
              <w:t>Aria 8</w:t>
            </w:r>
          </w:p>
        </w:tc>
      </w:tr>
      <w:tr w:rsidR="007A70D6" w:rsidRPr="00013629" w14:paraId="387F8E27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5B139E" w14:textId="77777777" w:rsidR="007A70D6" w:rsidRPr="00070065" w:rsidRDefault="00B77CE9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0C5224" w14:textId="77777777" w:rsidR="007A70D6" w:rsidRPr="00070065" w:rsidRDefault="006230F6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B7FC53" w14:textId="77777777" w:rsidR="007A70D6" w:rsidRPr="00070065" w:rsidRDefault="006230F6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67</w:t>
            </w:r>
            <w:r w:rsidR="00733017" w:rsidRPr="00070065">
              <w:rPr>
                <w:lang w:val="de-DE"/>
              </w:rPr>
              <w:t>–</w:t>
            </w:r>
            <w:r w:rsidRPr="00070065">
              <w:rPr>
                <w:lang w:val="de-DE"/>
              </w:rPr>
              <w:t>78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95806C5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1088EE8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05F1DDE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09A159" w14:textId="77777777" w:rsidR="007A70D6" w:rsidRPr="00436AAE" w:rsidRDefault="00042E54" w:rsidP="00241542">
            <w:pPr>
              <w:rPr>
                <w:sz w:val="20"/>
                <w:lang w:val="de-DE"/>
              </w:rPr>
            </w:pPr>
            <w:r w:rsidRPr="00436AAE">
              <w:rPr>
                <w:sz w:val="20"/>
                <w:lang w:val="de-DE"/>
              </w:rPr>
              <w:t>Finale 1</w:t>
            </w:r>
          </w:p>
        </w:tc>
      </w:tr>
      <w:tr w:rsidR="007A70D6" w:rsidRPr="00013629" w14:paraId="52842CCB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7D3833" w14:textId="77777777" w:rsidR="007A70D6" w:rsidRPr="00070065" w:rsidRDefault="00B77CE9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1C1B0" w14:textId="77777777" w:rsidR="007A70D6" w:rsidRPr="00070065" w:rsidRDefault="006230F6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D04984" w14:textId="77777777" w:rsidR="007A70D6" w:rsidRPr="00070065" w:rsidRDefault="006230F6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79</w:t>
            </w:r>
            <w:r w:rsidR="00733017" w:rsidRPr="00070065">
              <w:rPr>
                <w:lang w:val="de-DE"/>
              </w:rPr>
              <w:t>–</w:t>
            </w:r>
            <w:r w:rsidRPr="00070065">
              <w:rPr>
                <w:lang w:val="de-DE"/>
              </w:rPr>
              <w:t>90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2A118DB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9436379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94BF198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804FDA" w14:textId="77777777" w:rsidR="007A70D6" w:rsidRPr="00436AAE" w:rsidRDefault="007A70D6" w:rsidP="00241542">
            <w:pPr>
              <w:rPr>
                <w:sz w:val="20"/>
                <w:lang w:val="de-DE"/>
              </w:rPr>
            </w:pPr>
          </w:p>
        </w:tc>
      </w:tr>
      <w:tr w:rsidR="007A70D6" w:rsidRPr="00013629" w14:paraId="3178449D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B75657" w14:textId="77777777" w:rsidR="007A70D6" w:rsidRPr="00070065" w:rsidRDefault="00B77CE9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82558" w14:textId="77777777" w:rsidR="007A70D6" w:rsidRPr="00070065" w:rsidRDefault="003B2BDC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3D5D5C" w14:textId="77777777" w:rsidR="007A70D6" w:rsidRPr="00070065" w:rsidRDefault="003B2BDC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91</w:t>
            </w:r>
            <w:r w:rsidR="00733017" w:rsidRPr="00070065">
              <w:rPr>
                <w:lang w:val="de-DE"/>
              </w:rPr>
              <w:t>–</w:t>
            </w:r>
            <w:r w:rsidRPr="00070065">
              <w:rPr>
                <w:lang w:val="de-D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C337BB3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E1D3D72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52CB19D3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AAA491" w14:textId="77777777" w:rsidR="007A70D6" w:rsidRPr="00436AAE" w:rsidRDefault="007A70D6" w:rsidP="00241542">
            <w:pPr>
              <w:rPr>
                <w:sz w:val="20"/>
                <w:lang w:val="de-DE"/>
              </w:rPr>
            </w:pPr>
          </w:p>
        </w:tc>
      </w:tr>
      <w:tr w:rsidR="007A70D6" w:rsidRPr="00013629" w14:paraId="2EC454A1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ED1120" w14:textId="77777777" w:rsidR="007A70D6" w:rsidRPr="00070065" w:rsidRDefault="00B77CE9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B6ED84" w14:textId="77777777" w:rsidR="007A70D6" w:rsidRPr="00070065" w:rsidRDefault="003B2BDC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14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C2A238" w14:textId="77777777" w:rsidR="007A70D6" w:rsidRPr="00070065" w:rsidRDefault="003B2BDC" w:rsidP="00241542">
            <w:pPr>
              <w:rPr>
                <w:lang w:val="de-DE"/>
              </w:rPr>
            </w:pPr>
            <w:r w:rsidRPr="00070065">
              <w:rPr>
                <w:lang w:val="de-DE"/>
              </w:rPr>
              <w:t>101</w:t>
            </w:r>
            <w:r w:rsidR="00733017" w:rsidRPr="00070065">
              <w:rPr>
                <w:lang w:val="de-DE"/>
              </w:rPr>
              <w:t>–</w:t>
            </w:r>
            <w:r w:rsidRPr="00070065">
              <w:rPr>
                <w:lang w:val="de-DE"/>
              </w:rPr>
              <w:t>114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3D5F9D6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2DE6921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3B70F" w14:textId="77777777" w:rsidR="007A70D6" w:rsidRPr="00070065" w:rsidRDefault="007A70D6" w:rsidP="00241542">
            <w:pPr>
              <w:rPr>
                <w:lang w:val="de-DE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428A66" w14:textId="77777777" w:rsidR="007A70D6" w:rsidRPr="00436AAE" w:rsidRDefault="007A70D6" w:rsidP="00241542">
            <w:pPr>
              <w:rPr>
                <w:sz w:val="20"/>
                <w:lang w:val="de-DE"/>
              </w:rPr>
            </w:pPr>
          </w:p>
        </w:tc>
      </w:tr>
      <w:tr w:rsidR="007A70D6" w:rsidRPr="00013629" w14:paraId="1C6CD224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EF7BB5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6992B7" w14:textId="77777777" w:rsidR="007A70D6" w:rsidRPr="00013629" w:rsidRDefault="003B2BD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2E46A7" w14:textId="77777777" w:rsidR="007A70D6" w:rsidRPr="00013629" w:rsidRDefault="003B2BDC" w:rsidP="00241542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118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D595C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830CB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72F6730B" w14:textId="53F1954A" w:rsidR="007A70D6" w:rsidRPr="00013629" w:rsidRDefault="00F273DB" w:rsidP="00241542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F273DB">
              <w:rPr>
                <w:lang w:val="en-US"/>
              </w:rPr>
              <w:t>opyist</w:t>
            </w:r>
            <w:r>
              <w:rPr>
                <w:lang w:val="en-US"/>
              </w:rPr>
              <w:t xml:space="preserve"> 2</w:t>
            </w: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A8590A" w14:textId="77777777" w:rsidR="007A70D6" w:rsidRPr="00436AAE" w:rsidRDefault="00B96C65" w:rsidP="00B96C65">
            <w:pPr>
              <w:rPr>
                <w:sz w:val="20"/>
                <w:lang w:val="en-US"/>
              </w:rPr>
            </w:pPr>
            <w:proofErr w:type="spellStart"/>
            <w:r w:rsidRPr="00436AAE">
              <w:rPr>
                <w:sz w:val="20"/>
                <w:lang w:val="en-US"/>
              </w:rPr>
              <w:t>Atto</w:t>
            </w:r>
            <w:proofErr w:type="spellEnd"/>
            <w:r w:rsidRPr="00436AAE">
              <w:rPr>
                <w:sz w:val="20"/>
                <w:lang w:val="en-US"/>
              </w:rPr>
              <w:t xml:space="preserve"> II: </w:t>
            </w:r>
            <w:r w:rsidR="00042E54" w:rsidRPr="00436AAE">
              <w:rPr>
                <w:sz w:val="20"/>
                <w:lang w:val="en-US"/>
              </w:rPr>
              <w:t>Aria 10</w:t>
            </w:r>
          </w:p>
        </w:tc>
      </w:tr>
      <w:tr w:rsidR="007A70D6" w:rsidRPr="00013629" w14:paraId="6F1A4273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C66C26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2FA2B3" w14:textId="77777777" w:rsidR="007A70D6" w:rsidRPr="00013629" w:rsidRDefault="003B2BD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81B65F" w14:textId="77777777" w:rsidR="007A70D6" w:rsidRPr="00013629" w:rsidRDefault="003B2BDC" w:rsidP="00241542">
            <w:pPr>
              <w:rPr>
                <w:lang w:val="en-US"/>
              </w:rPr>
            </w:pPr>
            <w:r>
              <w:rPr>
                <w:lang w:val="en-US"/>
              </w:rPr>
              <w:t>119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122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93E32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22075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25158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B86C29" w14:textId="77777777" w:rsidR="007A70D6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Aria 11</w:t>
            </w:r>
          </w:p>
        </w:tc>
      </w:tr>
      <w:tr w:rsidR="00042E54" w:rsidRPr="00013629" w14:paraId="66E989FD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7422A6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2114C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3E6608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123–131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0DCF714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47FFA09E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4C1ABE2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EBD8D1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Arie 12+13</w:t>
            </w:r>
          </w:p>
        </w:tc>
      </w:tr>
      <w:tr w:rsidR="00042E54" w:rsidRPr="00013629" w14:paraId="14044319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5F945D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CB8B60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AEC8AE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132–136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85576C7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1BA99A5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EA51166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997AAE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2EEEE2B5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8EE06A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3FD2D" w14:textId="77777777" w:rsidR="007A70D6" w:rsidRPr="00013629" w:rsidRDefault="00FF78F6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5489CE" w14:textId="77777777" w:rsidR="007A70D6" w:rsidRPr="00013629" w:rsidRDefault="00FF78F6" w:rsidP="00241542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33788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4727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60A45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1104B8" w14:textId="77777777" w:rsidR="007A70D6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Aria 14</w:t>
            </w:r>
          </w:p>
        </w:tc>
      </w:tr>
      <w:tr w:rsidR="007A70D6" w:rsidRPr="00013629" w14:paraId="5F7CF706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7C07C2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25453" w14:textId="77777777" w:rsidR="007A70D6" w:rsidRPr="00013629" w:rsidRDefault="00FF78F6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A9CC7F" w14:textId="77777777" w:rsidR="007A70D6" w:rsidRPr="00013629" w:rsidRDefault="00FF78F6" w:rsidP="00241542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149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616DD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63D89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01D06D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05D9B0" w14:textId="77777777" w:rsidR="007A70D6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Aria 15</w:t>
            </w:r>
          </w:p>
        </w:tc>
      </w:tr>
      <w:tr w:rsidR="007A70D6" w:rsidRPr="00013629" w14:paraId="09A5B70D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1D99F7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86B15" w14:textId="77777777" w:rsidR="007A70D6" w:rsidRPr="00013629" w:rsidRDefault="00FF78F6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20A9A6" w14:textId="77777777" w:rsidR="007A70D6" w:rsidRPr="00013629" w:rsidRDefault="00FF78F6" w:rsidP="00241542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151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A18EE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9804B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9D0ED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2C181B" w14:textId="77777777" w:rsidR="007A70D6" w:rsidRPr="00436AAE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7E10A121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6C2F49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5EDAE4" w14:textId="77777777" w:rsidR="007A70D6" w:rsidRPr="00013629" w:rsidRDefault="00FF78F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00085C" w14:textId="77777777" w:rsidR="007A70D6" w:rsidRPr="00013629" w:rsidRDefault="00FF78F6" w:rsidP="00241542">
            <w:pPr>
              <w:rPr>
                <w:lang w:val="en-US"/>
              </w:rPr>
            </w:pPr>
            <w:r>
              <w:rPr>
                <w:lang w:val="en-US"/>
              </w:rPr>
              <w:t>152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159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84D9F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4F517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99B47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17D345" w14:textId="77777777" w:rsidR="007A70D6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Finale 2</w:t>
            </w:r>
          </w:p>
        </w:tc>
      </w:tr>
      <w:tr w:rsidR="007A70D6" w:rsidRPr="00013629" w14:paraId="0B888E04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026F7D" w14:textId="77777777" w:rsidR="007A70D6" w:rsidRPr="00013629" w:rsidRDefault="00B77CE9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7BFC07" w14:textId="77777777" w:rsidR="007A70D6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808EC7" w14:textId="77777777" w:rsidR="007A70D6" w:rsidRPr="00013629" w:rsidRDefault="007D50D8" w:rsidP="00241542">
            <w:pPr>
              <w:rPr>
                <w:lang w:val="en-US"/>
              </w:rPr>
            </w:pPr>
            <w:r>
              <w:rPr>
                <w:lang w:val="en-US"/>
              </w:rPr>
              <w:t>160</w:t>
            </w:r>
            <w:r w:rsidR="00733017">
              <w:rPr>
                <w:lang w:val="en-US"/>
              </w:rPr>
              <w:t>–</w:t>
            </w:r>
            <w:r w:rsidR="00042E54">
              <w:rPr>
                <w:lang w:val="en-US"/>
              </w:rPr>
              <w:t>166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4F25A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0833A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55998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2E97F5" w14:textId="77777777" w:rsidR="007A70D6" w:rsidRPr="00436AAE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2075D801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BCD43F" w14:textId="77777777" w:rsidR="007A70D6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272F7B" w14:textId="77777777" w:rsidR="004E56D2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555D2B" w14:textId="77777777" w:rsidR="007A70D6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167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176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66E432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5B727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505999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697338" w14:textId="77777777" w:rsidR="007A70D6" w:rsidRPr="00436AAE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0ECA5544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EC5BBA" w14:textId="77777777" w:rsidR="007A70D6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87E5B4" w14:textId="77777777" w:rsidR="007A70D6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842340" w14:textId="77777777" w:rsidR="007A70D6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177</w:t>
            </w:r>
            <w:r w:rsidR="00733017">
              <w:rPr>
                <w:lang w:val="en-US"/>
              </w:rPr>
              <w:t>–</w:t>
            </w:r>
            <w:r w:rsidR="00042E54">
              <w:rPr>
                <w:lang w:val="en-US"/>
              </w:rPr>
              <w:t>179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54927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828C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56086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181AD6" w14:textId="77777777" w:rsidR="007A70D6" w:rsidRPr="00436AAE" w:rsidRDefault="007A70D6" w:rsidP="00241542">
            <w:pPr>
              <w:rPr>
                <w:sz w:val="20"/>
                <w:lang w:val="en-US"/>
              </w:rPr>
            </w:pPr>
          </w:p>
        </w:tc>
      </w:tr>
      <w:tr w:rsidR="00042E54" w:rsidRPr="00013629" w14:paraId="36FA11F0" w14:textId="77777777" w:rsidTr="005708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35DD29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721E00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8F5B101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180;</w:t>
            </w:r>
            <w:r w:rsidR="00B96C65">
              <w:rPr>
                <w:lang w:val="en-US"/>
              </w:rPr>
              <w:t xml:space="preserve"> </w:t>
            </w:r>
            <w:r>
              <w:rPr>
                <w:lang w:val="en-US"/>
              </w:rPr>
              <w:t>182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4945D63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F79A1" w14:textId="6DE60B21" w:rsidR="00042E54" w:rsidRPr="00013629" w:rsidRDefault="00B97153" w:rsidP="00B97153">
            <w:pPr>
              <w:rPr>
                <w:lang w:val="en-US"/>
              </w:rPr>
            </w:pPr>
            <w:r w:rsidRPr="00166C8A">
              <w:rPr>
                <w:sz w:val="20"/>
                <w:lang w:val="en-US"/>
              </w:rPr>
              <w:t xml:space="preserve">3 crescents; </w:t>
            </w:r>
            <w:r w:rsidR="00AE11E9" w:rsidRPr="00166C8A">
              <w:rPr>
                <w:sz w:val="20"/>
                <w:lang w:val="en-US"/>
              </w:rPr>
              <w:t>b</w:t>
            </w:r>
            <w:r w:rsidRPr="00166C8A">
              <w:rPr>
                <w:sz w:val="20"/>
                <w:lang w:val="en-US"/>
              </w:rPr>
              <w:t>aldachin</w:t>
            </w:r>
            <w:r w:rsidR="00166C8A">
              <w:rPr>
                <w:sz w:val="20"/>
                <w:lang w:val="en-US"/>
              </w:rPr>
              <w:t xml:space="preserve"> </w:t>
            </w:r>
            <w:r w:rsidRPr="00166C8A">
              <w:rPr>
                <w:sz w:val="20"/>
                <w:lang w:val="en-US"/>
              </w:rPr>
              <w:t>/</w:t>
            </w:r>
            <w:r w:rsidR="00166C8A">
              <w:rPr>
                <w:sz w:val="20"/>
                <w:lang w:val="en-US"/>
              </w:rPr>
              <w:t xml:space="preserve"> </w:t>
            </w:r>
            <w:r w:rsidRPr="00166C8A">
              <w:rPr>
                <w:sz w:val="20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479E716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A3096B" w14:textId="77777777" w:rsidR="00042E54" w:rsidRPr="00436AAE" w:rsidRDefault="00B96C65" w:rsidP="00241542">
            <w:pPr>
              <w:rPr>
                <w:sz w:val="20"/>
                <w:lang w:val="en-US"/>
              </w:rPr>
            </w:pPr>
            <w:proofErr w:type="spellStart"/>
            <w:r w:rsidRPr="00436AAE">
              <w:rPr>
                <w:sz w:val="20"/>
                <w:lang w:val="en-US"/>
              </w:rPr>
              <w:t>Atto</w:t>
            </w:r>
            <w:proofErr w:type="spellEnd"/>
            <w:r w:rsidRPr="00436AAE">
              <w:rPr>
                <w:sz w:val="20"/>
                <w:lang w:val="en-US"/>
              </w:rPr>
              <w:t xml:space="preserve"> III:</w:t>
            </w:r>
          </w:p>
          <w:p w14:paraId="70ACF9DA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Aria 17</w:t>
            </w:r>
          </w:p>
        </w:tc>
      </w:tr>
      <w:tr w:rsidR="00042E54" w:rsidRPr="00013629" w14:paraId="5081B954" w14:textId="77777777" w:rsidTr="005708FC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8EF3D6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D35CE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75EA3E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181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7CA80E28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34193A" w14:textId="556940F7" w:rsidR="00042E54" w:rsidRPr="00013629" w:rsidRDefault="00796BAA" w:rsidP="00241542">
            <w:pPr>
              <w:rPr>
                <w:lang w:val="en-US"/>
              </w:rPr>
            </w:pPr>
            <w:hyperlink r:id="rId15" w:history="1">
              <w:r w:rsidR="00BC2BA5" w:rsidRPr="006565C7">
                <w:rPr>
                  <w:rStyle w:val="Hyperlink"/>
                  <w:lang w:val="en-US"/>
                </w:rPr>
                <w:t>P45</w:t>
              </w:r>
            </w:hyperlink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7B8BA49" w14:textId="77777777" w:rsidR="00042E54" w:rsidRPr="00013629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CF51CA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1A291B7E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AFAA9A" w14:textId="77777777" w:rsidR="007A70D6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09CAE" w14:textId="77777777" w:rsidR="007A70D6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F784AC" w14:textId="77777777" w:rsidR="007A70D6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183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186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A97C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1CCED3" w14:textId="09EBE0A0" w:rsidR="007A70D6" w:rsidRPr="00013629" w:rsidRDefault="00796BAA" w:rsidP="00241542">
            <w:pPr>
              <w:rPr>
                <w:lang w:val="en-US"/>
              </w:rPr>
            </w:pPr>
            <w:hyperlink r:id="rId16" w:history="1">
              <w:r w:rsidR="00540647" w:rsidRPr="006565C7">
                <w:rPr>
                  <w:rStyle w:val="Hyperlink"/>
                  <w:lang w:val="en-US"/>
                </w:rPr>
                <w:t>P45</w:t>
              </w:r>
            </w:hyperlink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73729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47A8F2" w14:textId="77777777" w:rsidR="007A70D6" w:rsidRPr="00436AAE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0F286081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106081" w14:textId="77777777" w:rsidR="007A70D6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30364" w14:textId="77777777" w:rsidR="007A70D6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B5D497" w14:textId="77777777" w:rsidR="004E56D2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187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192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EA986B7" w14:textId="77777777" w:rsidR="007A70D6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10/180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8A1D680" w14:textId="3BFE4CC3" w:rsidR="007A70D6" w:rsidRPr="00013629" w:rsidRDefault="00796BAA" w:rsidP="00241542">
            <w:pPr>
              <w:rPr>
                <w:lang w:val="en-US"/>
              </w:rPr>
            </w:pPr>
            <w:hyperlink r:id="rId17" w:history="1">
              <w:r w:rsidR="00E74F1E" w:rsidRPr="006565C7">
                <w:rPr>
                  <w:rStyle w:val="Hyperlink"/>
                  <w:lang w:val="en-US"/>
                </w:rPr>
                <w:t>P14</w:t>
              </w:r>
            </w:hyperlink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EB2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134AC6" w14:textId="77777777" w:rsidR="007A70D6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Aria 18</w:t>
            </w:r>
          </w:p>
        </w:tc>
      </w:tr>
      <w:tr w:rsidR="007A70D6" w:rsidRPr="00013629" w14:paraId="414C2CEE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0AEEC9" w14:textId="77777777" w:rsidR="007A70D6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75829" w14:textId="77777777" w:rsidR="007A70D6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7DC6C8" w14:textId="77777777" w:rsidR="007A70D6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193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196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123FAE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301F58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D916B81" w14:textId="202C4F4A" w:rsidR="007A70D6" w:rsidRPr="00013629" w:rsidRDefault="00F273DB" w:rsidP="00241542">
            <w:pPr>
              <w:rPr>
                <w:lang w:val="en-US"/>
              </w:rPr>
            </w:pPr>
            <w:proofErr w:type="spellStart"/>
            <w:r>
              <w:t>copyist</w:t>
            </w:r>
            <w:proofErr w:type="spellEnd"/>
            <w:r>
              <w:t xml:space="preserve"> 1</w:t>
            </w: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D5F607" w14:textId="77777777" w:rsidR="007A70D6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Duetto</w:t>
            </w:r>
          </w:p>
        </w:tc>
      </w:tr>
      <w:tr w:rsidR="007A70D6" w:rsidRPr="00013629" w14:paraId="2177E93B" w14:textId="77777777" w:rsidTr="005708F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647DC1" w14:textId="77777777" w:rsidR="007A70D6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39200C" w14:textId="77777777" w:rsidR="007A70D6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8F120D" w14:textId="77777777" w:rsidR="007A70D6" w:rsidRPr="00013629" w:rsidRDefault="004E56D2" w:rsidP="00241542">
            <w:pPr>
              <w:rPr>
                <w:lang w:val="en-US"/>
              </w:rPr>
            </w:pPr>
            <w:r>
              <w:rPr>
                <w:lang w:val="en-US"/>
              </w:rPr>
              <w:t>197</w:t>
            </w:r>
            <w:r w:rsidR="00733017">
              <w:rPr>
                <w:lang w:val="en-US"/>
              </w:rPr>
              <w:t>–</w:t>
            </w:r>
            <w:r>
              <w:rPr>
                <w:lang w:val="en-US"/>
              </w:rPr>
              <w:t>203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B43E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C36E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065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247A62" w14:textId="77777777" w:rsidR="007A70D6" w:rsidRPr="00436AAE" w:rsidRDefault="007A70D6" w:rsidP="00241542">
            <w:pPr>
              <w:rPr>
                <w:sz w:val="20"/>
                <w:lang w:val="en-US"/>
              </w:rPr>
            </w:pPr>
          </w:p>
        </w:tc>
      </w:tr>
      <w:tr w:rsidR="00042E54" w:rsidRPr="00013629" w14:paraId="17A1494B" w14:textId="77777777" w:rsidTr="005708F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3B37EE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D617A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9F1721E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2EB3B8D9" w14:textId="77777777" w:rsidR="00042E54" w:rsidRPr="00013629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12/185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C72F67" w14:textId="77777777" w:rsidR="00042E54" w:rsidRPr="00013629" w:rsidRDefault="00042E54" w:rsidP="00241542">
            <w:pPr>
              <w:rPr>
                <w:lang w:val="en-US"/>
              </w:rPr>
            </w:pPr>
            <w:r w:rsidRPr="00166C8A">
              <w:rPr>
                <w:sz w:val="20"/>
                <w:lang w:val="en-US"/>
              </w:rPr>
              <w:t>PS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577262B3" w14:textId="414B5FD4" w:rsidR="00042E54" w:rsidRPr="00013629" w:rsidRDefault="00F273DB" w:rsidP="00241542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F273DB">
              <w:rPr>
                <w:lang w:val="en-US"/>
              </w:rPr>
              <w:t>opyist</w:t>
            </w:r>
            <w:r>
              <w:rPr>
                <w:lang w:val="en-US"/>
              </w:rPr>
              <w:t xml:space="preserve"> 2</w:t>
            </w: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415686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  <w:r w:rsidRPr="00436AAE">
              <w:rPr>
                <w:sz w:val="20"/>
                <w:lang w:val="en-US"/>
              </w:rPr>
              <w:t>Scena ultima</w:t>
            </w:r>
          </w:p>
        </w:tc>
      </w:tr>
      <w:tr w:rsidR="00042E54" w:rsidRPr="00013629" w14:paraId="6AB5959A" w14:textId="77777777" w:rsidTr="005708FC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858A54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188851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7325010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205; 207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shd w:val="clear" w:color="auto" w:fill="auto"/>
          </w:tcPr>
          <w:p w14:paraId="003637FA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0E3435" w14:textId="77777777" w:rsidR="00042E54" w:rsidRPr="00166C8A" w:rsidRDefault="00042E54" w:rsidP="00241542">
            <w:pPr>
              <w:rPr>
                <w:sz w:val="20"/>
                <w:lang w:val="en-US"/>
              </w:rPr>
            </w:pPr>
            <w:r w:rsidRPr="00166C8A">
              <w:rPr>
                <w:sz w:val="20"/>
                <w:lang w:val="en-US"/>
              </w:rPr>
              <w:t>AS / C; REAL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2AF5AC8C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E9502D" w14:textId="77777777" w:rsidR="00042E54" w:rsidRPr="00436AAE" w:rsidRDefault="00042E54" w:rsidP="00241542">
            <w:pPr>
              <w:rPr>
                <w:sz w:val="20"/>
                <w:lang w:val="en-US"/>
              </w:rPr>
            </w:pPr>
          </w:p>
        </w:tc>
      </w:tr>
      <w:tr w:rsidR="00042E54" w:rsidRPr="00013629" w14:paraId="7EE64C9E" w14:textId="77777777" w:rsidTr="005708FC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392B2E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A75AD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C15241" w14:textId="77777777" w:rsidR="00042E54" w:rsidRDefault="00042E54" w:rsidP="00241542">
            <w:pPr>
              <w:rPr>
                <w:lang w:val="en-US"/>
              </w:rPr>
            </w:pPr>
            <w:r>
              <w:rPr>
                <w:lang w:val="en-US"/>
              </w:rPr>
              <w:t>206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7D4A61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9B18A4" w14:textId="6C1E6ABE" w:rsidR="00042E54" w:rsidRPr="00166C8A" w:rsidRDefault="00166C8A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</w:t>
            </w:r>
            <w:r w:rsidR="00042E54" w:rsidRPr="00166C8A">
              <w:rPr>
                <w:sz w:val="20"/>
                <w:lang w:val="en-US"/>
              </w:rPr>
              <w:t>aldachin</w:t>
            </w:r>
            <w:r>
              <w:rPr>
                <w:sz w:val="20"/>
                <w:lang w:val="en-US"/>
              </w:rPr>
              <w:t xml:space="preserve"> </w:t>
            </w:r>
            <w:r w:rsidR="00042E54" w:rsidRPr="00166C8A">
              <w:rPr>
                <w:sz w:val="20"/>
                <w:lang w:val="en-US"/>
              </w:rPr>
              <w:t>/</w:t>
            </w:r>
            <w:r>
              <w:rPr>
                <w:sz w:val="20"/>
                <w:lang w:val="en-US"/>
              </w:rPr>
              <w:t xml:space="preserve"> </w:t>
            </w:r>
            <w:r w:rsidR="00042E54" w:rsidRPr="00166C8A">
              <w:rPr>
                <w:sz w:val="20"/>
                <w:lang w:val="en-US"/>
              </w:rPr>
              <w:t>AS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D4EA1" w14:textId="77777777" w:rsidR="00042E54" w:rsidRDefault="00042E54" w:rsidP="00241542">
            <w:pPr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8E447D" w14:textId="77777777" w:rsidR="00042E54" w:rsidRDefault="00042E54" w:rsidP="00241542">
            <w:pPr>
              <w:rPr>
                <w:lang w:val="en-US"/>
              </w:rPr>
            </w:pPr>
          </w:p>
        </w:tc>
      </w:tr>
    </w:tbl>
    <w:p w14:paraId="6416481A" w14:textId="77777777" w:rsidR="00D63E3B" w:rsidRPr="00013629" w:rsidRDefault="00D63E3B" w:rsidP="00241542">
      <w:pPr>
        <w:rPr>
          <w:lang w:val="en-US"/>
        </w:rPr>
      </w:pPr>
    </w:p>
    <w:p w14:paraId="45D8ED47" w14:textId="77777777" w:rsidR="00D63E3B" w:rsidRPr="00013629" w:rsidRDefault="00D63E3B" w:rsidP="00241542">
      <w:pPr>
        <w:rPr>
          <w:lang w:val="en-US"/>
        </w:rPr>
      </w:pPr>
    </w:p>
    <w:sectPr w:rsidR="00D63E3B" w:rsidRPr="00013629" w:rsidSect="00BE6654">
      <w:footerReference w:type="default" r:id="rId18"/>
      <w:pgSz w:w="12240" w:h="15840"/>
      <w:pgMar w:top="1418" w:right="1440" w:bottom="1702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4A0C" w14:textId="77777777" w:rsidR="00420EC7" w:rsidRDefault="00420EC7" w:rsidP="005A5E61">
      <w:r>
        <w:separator/>
      </w:r>
    </w:p>
  </w:endnote>
  <w:endnote w:type="continuationSeparator" w:id="0">
    <w:p w14:paraId="1A93C33F" w14:textId="77777777" w:rsidR="00420EC7" w:rsidRDefault="00420EC7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48A6" w14:textId="23EF99B1" w:rsidR="00B96C65" w:rsidRDefault="00BE6654" w:rsidP="00BE6654">
    <w:pPr>
      <w:pStyle w:val="Fuzeile"/>
      <w:jc w:val="right"/>
    </w:pPr>
    <w:r w:rsidRPr="008050D3">
      <w:rPr>
        <w:sz w:val="20"/>
      </w:rPr>
      <w:t xml:space="preserve">Last </w:t>
    </w:r>
    <w:proofErr w:type="spellStart"/>
    <w:r w:rsidRPr="008050D3">
      <w:rPr>
        <w:sz w:val="20"/>
      </w:rPr>
      <w:t>change</w:t>
    </w:r>
    <w:proofErr w:type="spellEnd"/>
    <w:r w:rsidRPr="008050D3">
      <w:rPr>
        <w:sz w:val="20"/>
      </w:rPr>
      <w:t xml:space="preserve">: </w:t>
    </w:r>
    <w:r w:rsidR="005708FC">
      <w:rPr>
        <w:sz w:val="20"/>
      </w:rPr>
      <w:t>09</w:t>
    </w:r>
    <w:r>
      <w:rPr>
        <w:sz w:val="20"/>
      </w:rPr>
      <w:t>/0</w:t>
    </w:r>
    <w:r w:rsidR="005708FC">
      <w:rPr>
        <w:sz w:val="20"/>
      </w:rPr>
      <w:t>3</w:t>
    </w:r>
    <w:r>
      <w:rPr>
        <w:sz w:val="20"/>
      </w:rPr>
      <w:t>/202</w:t>
    </w:r>
    <w:r w:rsidR="005708FC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C3730" w14:textId="77777777" w:rsidR="00420EC7" w:rsidRDefault="00420EC7" w:rsidP="005A5E61">
      <w:r>
        <w:separator/>
      </w:r>
    </w:p>
  </w:footnote>
  <w:footnote w:type="continuationSeparator" w:id="0">
    <w:p w14:paraId="5D32135F" w14:textId="77777777" w:rsidR="00420EC7" w:rsidRDefault="00420EC7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2E54"/>
    <w:rsid w:val="00056523"/>
    <w:rsid w:val="00070065"/>
    <w:rsid w:val="00070E62"/>
    <w:rsid w:val="000814ED"/>
    <w:rsid w:val="000B6929"/>
    <w:rsid w:val="00125F8C"/>
    <w:rsid w:val="00134820"/>
    <w:rsid w:val="00137350"/>
    <w:rsid w:val="00152CFF"/>
    <w:rsid w:val="00166C8A"/>
    <w:rsid w:val="001B1CE7"/>
    <w:rsid w:val="001D6AB0"/>
    <w:rsid w:val="001E1D54"/>
    <w:rsid w:val="001E4AF6"/>
    <w:rsid w:val="001E51CD"/>
    <w:rsid w:val="00212137"/>
    <w:rsid w:val="0023105B"/>
    <w:rsid w:val="00241542"/>
    <w:rsid w:val="00270AD6"/>
    <w:rsid w:val="0028217A"/>
    <w:rsid w:val="002928A8"/>
    <w:rsid w:val="0029478D"/>
    <w:rsid w:val="0029531A"/>
    <w:rsid w:val="002B1DBE"/>
    <w:rsid w:val="002D0B64"/>
    <w:rsid w:val="002D27A0"/>
    <w:rsid w:val="002D30E9"/>
    <w:rsid w:val="002D54DC"/>
    <w:rsid w:val="002F2A48"/>
    <w:rsid w:val="003466D7"/>
    <w:rsid w:val="003B2BDC"/>
    <w:rsid w:val="003E30B9"/>
    <w:rsid w:val="003E3B5C"/>
    <w:rsid w:val="003E466C"/>
    <w:rsid w:val="003E56AB"/>
    <w:rsid w:val="0041270B"/>
    <w:rsid w:val="00415C75"/>
    <w:rsid w:val="00420EC7"/>
    <w:rsid w:val="004307FD"/>
    <w:rsid w:val="00436AAE"/>
    <w:rsid w:val="0045641E"/>
    <w:rsid w:val="0047162B"/>
    <w:rsid w:val="004A35C6"/>
    <w:rsid w:val="004D0E54"/>
    <w:rsid w:val="004E56D2"/>
    <w:rsid w:val="004E57AD"/>
    <w:rsid w:val="004F7F48"/>
    <w:rsid w:val="005006A3"/>
    <w:rsid w:val="00505B4C"/>
    <w:rsid w:val="00540077"/>
    <w:rsid w:val="00540647"/>
    <w:rsid w:val="00562D72"/>
    <w:rsid w:val="00566711"/>
    <w:rsid w:val="005708FC"/>
    <w:rsid w:val="00582F59"/>
    <w:rsid w:val="00597CF0"/>
    <w:rsid w:val="005A5E61"/>
    <w:rsid w:val="005F3893"/>
    <w:rsid w:val="005F4E51"/>
    <w:rsid w:val="00600971"/>
    <w:rsid w:val="00612DF2"/>
    <w:rsid w:val="006155D9"/>
    <w:rsid w:val="006230F6"/>
    <w:rsid w:val="00623DAB"/>
    <w:rsid w:val="0062433D"/>
    <w:rsid w:val="00636AFD"/>
    <w:rsid w:val="00650A75"/>
    <w:rsid w:val="006565C7"/>
    <w:rsid w:val="00657953"/>
    <w:rsid w:val="00690939"/>
    <w:rsid w:val="00690F08"/>
    <w:rsid w:val="006A10B7"/>
    <w:rsid w:val="006A2A63"/>
    <w:rsid w:val="006B792F"/>
    <w:rsid w:val="006C487E"/>
    <w:rsid w:val="006F3737"/>
    <w:rsid w:val="0071656D"/>
    <w:rsid w:val="0072198B"/>
    <w:rsid w:val="007275F6"/>
    <w:rsid w:val="00733017"/>
    <w:rsid w:val="00752C8D"/>
    <w:rsid w:val="00764096"/>
    <w:rsid w:val="00795FA6"/>
    <w:rsid w:val="00796BAA"/>
    <w:rsid w:val="007A70D6"/>
    <w:rsid w:val="007B64D5"/>
    <w:rsid w:val="007D179F"/>
    <w:rsid w:val="007D50D8"/>
    <w:rsid w:val="007F68A5"/>
    <w:rsid w:val="00805E60"/>
    <w:rsid w:val="00807FC3"/>
    <w:rsid w:val="00845B85"/>
    <w:rsid w:val="008671C8"/>
    <w:rsid w:val="00890C8C"/>
    <w:rsid w:val="009142D1"/>
    <w:rsid w:val="00923D97"/>
    <w:rsid w:val="0095129E"/>
    <w:rsid w:val="009627F0"/>
    <w:rsid w:val="00975E90"/>
    <w:rsid w:val="0098617F"/>
    <w:rsid w:val="009A0ABD"/>
    <w:rsid w:val="009B4D3E"/>
    <w:rsid w:val="009E5D1E"/>
    <w:rsid w:val="009F3652"/>
    <w:rsid w:val="00A1477B"/>
    <w:rsid w:val="00A23AA7"/>
    <w:rsid w:val="00A64987"/>
    <w:rsid w:val="00A7380E"/>
    <w:rsid w:val="00A76A6E"/>
    <w:rsid w:val="00A82624"/>
    <w:rsid w:val="00AC1DBB"/>
    <w:rsid w:val="00AE11E9"/>
    <w:rsid w:val="00B04308"/>
    <w:rsid w:val="00B075A1"/>
    <w:rsid w:val="00B07F1B"/>
    <w:rsid w:val="00B1017C"/>
    <w:rsid w:val="00B14F22"/>
    <w:rsid w:val="00B353B4"/>
    <w:rsid w:val="00B35FD3"/>
    <w:rsid w:val="00B42394"/>
    <w:rsid w:val="00B66A67"/>
    <w:rsid w:val="00B77CE9"/>
    <w:rsid w:val="00B91CC0"/>
    <w:rsid w:val="00B95861"/>
    <w:rsid w:val="00B96C65"/>
    <w:rsid w:val="00B97153"/>
    <w:rsid w:val="00BB44DB"/>
    <w:rsid w:val="00BC2BA5"/>
    <w:rsid w:val="00BE6654"/>
    <w:rsid w:val="00C565ED"/>
    <w:rsid w:val="00C60B3A"/>
    <w:rsid w:val="00C61A51"/>
    <w:rsid w:val="00C74AA4"/>
    <w:rsid w:val="00C85224"/>
    <w:rsid w:val="00C97A0D"/>
    <w:rsid w:val="00CD6FBC"/>
    <w:rsid w:val="00CE2D77"/>
    <w:rsid w:val="00CF3872"/>
    <w:rsid w:val="00D127F1"/>
    <w:rsid w:val="00D17D17"/>
    <w:rsid w:val="00D223A5"/>
    <w:rsid w:val="00D223DA"/>
    <w:rsid w:val="00D24853"/>
    <w:rsid w:val="00D52A6C"/>
    <w:rsid w:val="00D61EFC"/>
    <w:rsid w:val="00D63E3B"/>
    <w:rsid w:val="00D7266D"/>
    <w:rsid w:val="00D84599"/>
    <w:rsid w:val="00D917DF"/>
    <w:rsid w:val="00DA1EAE"/>
    <w:rsid w:val="00DD07D8"/>
    <w:rsid w:val="00DD0BAA"/>
    <w:rsid w:val="00DD6843"/>
    <w:rsid w:val="00E10C52"/>
    <w:rsid w:val="00E3471A"/>
    <w:rsid w:val="00E41928"/>
    <w:rsid w:val="00E5709E"/>
    <w:rsid w:val="00E74F1E"/>
    <w:rsid w:val="00E75629"/>
    <w:rsid w:val="00E9565F"/>
    <w:rsid w:val="00EB0A38"/>
    <w:rsid w:val="00EB3DC8"/>
    <w:rsid w:val="00EB677E"/>
    <w:rsid w:val="00ED680C"/>
    <w:rsid w:val="00EE2FFA"/>
    <w:rsid w:val="00EF4817"/>
    <w:rsid w:val="00F2015B"/>
    <w:rsid w:val="00F2362D"/>
    <w:rsid w:val="00F273DB"/>
    <w:rsid w:val="00F37FE4"/>
    <w:rsid w:val="00F42B51"/>
    <w:rsid w:val="00F527FD"/>
    <w:rsid w:val="00F72696"/>
    <w:rsid w:val="00F73FF7"/>
    <w:rsid w:val="00F81B88"/>
    <w:rsid w:val="00FA6D4F"/>
    <w:rsid w:val="00FC2B17"/>
    <w:rsid w:val="00FD2586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A20323"/>
  <w15:docId w15:val="{C114D5AE-B49C-4B6D-8104-AA1F5574C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266D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7266D"/>
    <w:rPr>
      <w:color w:val="000080"/>
      <w:u w:val="single"/>
    </w:rPr>
  </w:style>
  <w:style w:type="paragraph" w:customStyle="1" w:styleId="Heading">
    <w:name w:val="Heading"/>
    <w:basedOn w:val="Standard"/>
    <w:next w:val="Textkrper"/>
    <w:rsid w:val="00D7266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rsid w:val="00D7266D"/>
    <w:pPr>
      <w:spacing w:after="120"/>
    </w:pPr>
  </w:style>
  <w:style w:type="paragraph" w:styleId="Liste">
    <w:name w:val="List"/>
    <w:basedOn w:val="Textkrper"/>
    <w:rsid w:val="00D7266D"/>
  </w:style>
  <w:style w:type="paragraph" w:styleId="Beschriftung">
    <w:name w:val="caption"/>
    <w:basedOn w:val="Standard"/>
    <w:qFormat/>
    <w:rsid w:val="00D7266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7266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1477B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1477B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A1477B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F4E5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565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9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45A_m" TargetMode="External"/><Relationship Id="rId13" Type="http://schemas.openxmlformats.org/officeDocument/2006/relationships/hyperlink" Target="https://www.mdw.ac.at/imi/ctmv/ctmv.php?wz=P45A_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91517" TargetMode="External"/><Relationship Id="rId12" Type="http://schemas.openxmlformats.org/officeDocument/2006/relationships/hyperlink" Target="https://www.mdw.ac.at/imi/ctmv/ctmv.php?wz=P46A_m" TargetMode="External"/><Relationship Id="rId17" Type="http://schemas.openxmlformats.org/officeDocument/2006/relationships/hyperlink" Target="https://www.mdw.ac.at/imi/ctmv/ctmv.php?wz=P14A_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45A_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45A_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45A_m" TargetMode="External"/><Relationship Id="rId10" Type="http://schemas.openxmlformats.org/officeDocument/2006/relationships/hyperlink" Target="https://www.mdw.ac.at/imi/ctmv/ctmv.php?wz=P46A_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46A_m" TargetMode="External"/><Relationship Id="rId14" Type="http://schemas.openxmlformats.org/officeDocument/2006/relationships/hyperlink" Target="https://www.mdw.ac.at/imi/ctmv/ctmv.php?wz=P45A_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61C72-B651-49EE-94BE-FD97456A1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Sacchini_17831</vt:lpstr>
      <vt:lpstr>Sacchini_17831</vt:lpstr>
    </vt:vector>
  </TitlesOfParts>
  <Company>TU Wien - Studentenversion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Sacchini_17831</dc:title>
  <dc:creator>Martin</dc:creator>
  <cp:lastModifiedBy>Sarah Schulmeister</cp:lastModifiedBy>
  <cp:revision>3</cp:revision>
  <cp:lastPrinted>2014-07-21T15:49:00Z</cp:lastPrinted>
  <dcterms:created xsi:type="dcterms:W3CDTF">2023-03-09T10:40:00Z</dcterms:created>
  <dcterms:modified xsi:type="dcterms:W3CDTF">2023-03-09T10:42:00Z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